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1F0DB04B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F02599">
        <w:rPr>
          <w:rFonts w:ascii="Arial" w:hAnsi="Arial" w:cs="Arial"/>
          <w:sz w:val="16"/>
          <w:szCs w:val="16"/>
        </w:rPr>
        <w:t>iet</w:t>
      </w:r>
      <w:r w:rsidR="004035A8" w:rsidRPr="00A42566">
        <w:rPr>
          <w:rFonts w:ascii="Arial" w:hAnsi="Arial" w:cs="Arial"/>
          <w:sz w:val="16"/>
          <w:szCs w:val="16"/>
        </w:rPr>
        <w:t>ers</w:t>
      </w:r>
      <w:r w:rsidR="009258B3">
        <w:rPr>
          <w:rFonts w:ascii="Arial" w:hAnsi="Arial" w:cs="Arial"/>
          <w:sz w:val="16"/>
          <w:szCs w:val="16"/>
        </w:rPr>
        <w:t xml:space="preserve"> / der B</w:t>
      </w:r>
      <w:r w:rsidR="00F02599">
        <w:rPr>
          <w:rFonts w:ascii="Arial" w:hAnsi="Arial" w:cs="Arial"/>
          <w:sz w:val="16"/>
          <w:szCs w:val="16"/>
        </w:rPr>
        <w:t>iet</w:t>
      </w:r>
      <w:r w:rsidR="009258B3">
        <w:rPr>
          <w:rFonts w:ascii="Arial" w:hAnsi="Arial" w:cs="Arial"/>
          <w:sz w:val="16"/>
          <w:szCs w:val="16"/>
        </w:rPr>
        <w:t>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14C06459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284BB1" w14:textId="77777777" w:rsidR="00047BE0" w:rsidRPr="00427F03" w:rsidRDefault="00047BE0" w:rsidP="00BA0D74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7DC74067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B94EB7" w:rsidRPr="00B94EB7">
        <w:rPr>
          <w:rFonts w:ascii="Arial" w:eastAsia="Calibri" w:hAnsi="Arial" w:cs="Arial"/>
          <w:b/>
          <w:bCs/>
          <w:sz w:val="22"/>
          <w:szCs w:val="22"/>
          <w:lang w:eastAsia="en-US"/>
        </w:rPr>
        <w:t>IT-Dienstleistungen zur Migration von Billing4us nach Grid4us</w:t>
      </w:r>
    </w:p>
    <w:p w14:paraId="0A052DAB" w14:textId="579F204E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3421A6" w:rsidRPr="003421A6">
        <w:rPr>
          <w:rFonts w:ascii="Arial" w:eastAsia="Calibri" w:hAnsi="Arial" w:cs="Arial"/>
          <w:b/>
          <w:bCs/>
          <w:sz w:val="22"/>
          <w:szCs w:val="22"/>
          <w:lang w:eastAsia="en-US"/>
        </w:rPr>
        <w:t>2026-</w:t>
      </w:r>
      <w:r w:rsidR="00F02599">
        <w:rPr>
          <w:rFonts w:ascii="Arial" w:eastAsia="Calibri" w:hAnsi="Arial" w:cs="Arial"/>
          <w:b/>
          <w:bCs/>
          <w:sz w:val="22"/>
          <w:szCs w:val="22"/>
          <w:lang w:eastAsia="en-US"/>
        </w:rPr>
        <w:t>07-</w:t>
      </w:r>
      <w:r w:rsidR="00B94EB7">
        <w:rPr>
          <w:rFonts w:ascii="Arial" w:eastAsia="Calibri" w:hAnsi="Arial" w:cs="Arial"/>
          <w:b/>
          <w:bCs/>
          <w:sz w:val="22"/>
          <w:szCs w:val="22"/>
          <w:lang w:eastAsia="en-US"/>
        </w:rPr>
        <w:t>24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70F55DDC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F02599">
        <w:rPr>
          <w:rFonts w:ascii="Arial" w:eastAsia="Calibri" w:hAnsi="Arial" w:cs="Arial"/>
          <w:b/>
          <w:bCs/>
          <w:sz w:val="22"/>
          <w:szCs w:val="22"/>
          <w:lang w:eastAsia="en-US"/>
        </w:rPr>
        <w:t>Angebot</w:t>
      </w:r>
      <w:r w:rsidR="002609D6">
        <w:rPr>
          <w:rFonts w:ascii="Arial" w:eastAsia="Calibri" w:hAnsi="Arial" w:cs="Arial"/>
          <w:b/>
          <w:bCs/>
          <w:sz w:val="22"/>
          <w:szCs w:val="22"/>
          <w:lang w:eastAsia="en-US"/>
        </w:rPr>
        <w:t>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26F2D356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3448D224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F02599">
        <w:rPr>
          <w:rFonts w:ascii="Arial" w:hAnsi="Arial" w:cs="Arial"/>
          <w:sz w:val="22"/>
          <w:szCs w:val="22"/>
        </w:rPr>
        <w:t>Angebot</w:t>
      </w:r>
      <w:r w:rsidR="005E3D1E" w:rsidRPr="00816C48">
        <w:rPr>
          <w:rFonts w:ascii="Arial" w:hAnsi="Arial" w:cs="Arial"/>
          <w:sz w:val="22"/>
          <w:szCs w:val="22"/>
        </w:rPr>
        <w:t>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F02599">
        <w:rPr>
          <w:rFonts w:ascii="Arial" w:hAnsi="Arial" w:cs="Arial"/>
          <w:sz w:val="22"/>
          <w:szCs w:val="22"/>
        </w:rPr>
        <w:t>ein Angebot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444B4CF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1370F43E" w:rsidR="005F1CEA" w:rsidRPr="00816C48" w:rsidRDefault="00B4557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F02599">
        <w:rPr>
          <w:rFonts w:ascii="Arial" w:hAnsi="Arial" w:cs="Arial"/>
          <w:sz w:val="22"/>
          <w:szCs w:val="22"/>
        </w:rPr>
        <w:t>Angebot</w:t>
      </w:r>
      <w:r w:rsidR="002609D6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</w:t>
      </w:r>
      <w:r w:rsidR="00A56BB3">
        <w:rPr>
          <w:rFonts w:ascii="Arial" w:hAnsi="Arial" w:cs="Arial"/>
          <w:sz w:val="22"/>
          <w:szCs w:val="22"/>
        </w:rPr>
        <w:t xml:space="preserve">(insbesondere die Bewerbungsbedingungen, die Leistungsbeschreibung und die Rahmenvereinbarung) </w:t>
      </w:r>
      <w:r w:rsidR="005F1CEA" w:rsidRPr="00816C48">
        <w:rPr>
          <w:rFonts w:ascii="Arial" w:hAnsi="Arial" w:cs="Arial"/>
          <w:sz w:val="22"/>
          <w:szCs w:val="22"/>
        </w:rPr>
        <w:t>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D6E0607" w:rsidR="005F1CEA" w:rsidRPr="00816C48" w:rsidRDefault="00B4557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766DCB32" w:rsidR="005F1CEA" w:rsidRPr="00816C48" w:rsidRDefault="00B4557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F02599">
        <w:rPr>
          <w:rFonts w:ascii="Arial" w:hAnsi="Arial" w:cs="Arial"/>
          <w:sz w:val="22"/>
          <w:szCs w:val="22"/>
        </w:rPr>
        <w:t>Angebot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B45571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09374CB" w14:textId="73F45E7E" w:rsidR="00B94EB7" w:rsidRDefault="00B94EB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8483F57" w14:textId="50BC0CA9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lastRenderedPageBreak/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F02599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 xml:space="preserve">Anlage </w:t>
      </w:r>
      <w:r w:rsidR="00F02599">
        <w:rPr>
          <w:rFonts w:ascii="Arial" w:hAnsi="Arial" w:cs="Arial"/>
          <w:sz w:val="22"/>
          <w:szCs w:val="22"/>
        </w:rPr>
        <w:t xml:space="preserve">1 </w:t>
      </w:r>
      <w:r w:rsidR="00471EEA" w:rsidRPr="00816C48">
        <w:rPr>
          <w:rFonts w:ascii="Arial" w:hAnsi="Arial" w:cs="Arial"/>
          <w:sz w:val="22"/>
          <w:szCs w:val="22"/>
        </w:rPr>
        <w:t>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2609D6" w:rsidRPr="008E465B" w14:paraId="11A8036E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56DB2B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2C40F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83934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47843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2609D6" w:rsidRPr="008E465B" w14:paraId="3AE522A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771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B00" w14:textId="7E9B67A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01 </w:t>
            </w:r>
            <w:r w:rsidR="00F02599">
              <w:rPr>
                <w:rFonts w:ascii="Arial" w:eastAsia="Arial" w:hAnsi="Arial" w:cs="Arial"/>
                <w:sz w:val="22"/>
                <w:szCs w:val="22"/>
              </w:rPr>
              <w:t>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7012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9C3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025F65C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88D" w14:textId="5F2F16EB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3D1" w14:textId="58ECFC7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Vordruck 02 Bewerber-/Bietergemeinschaft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serklärung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46B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08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B0F95F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4E5" w14:textId="08D12A93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720" w14:textId="56E2CD89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 Eigenerklärung zur Eignung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</w:t>
            </w:r>
            <w:r w:rsidR="00F02599">
              <w:rPr>
                <w:rFonts w:ascii="Arial" w:eastAsia="Arial" w:hAnsi="Arial" w:cs="Arial"/>
                <w:sz w:val="22"/>
                <w:szCs w:val="22"/>
              </w:rPr>
              <w:t>iet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0D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F1C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17E4A5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2CD9" w14:textId="03BB383D" w:rsidR="002609D6" w:rsidRPr="008E465B" w:rsidRDefault="00F02599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9F5" w14:textId="38EE1F1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 Eigenerklärung zum Nichtvorliegen von Ausschlussgründen gemäß §§ 123, 134 GWB (bei 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FC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B9E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0999095B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865" w14:textId="1DFF15C5" w:rsidR="002609D6" w:rsidRPr="008E465B" w:rsidRDefault="00F02599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727" w14:textId="222B540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04a Eigenerklärung nach § 19 Abs. 3 MiLoG (bei 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8D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DD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3290785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FDF" w14:textId="49DA1BB3" w:rsidR="002609D6" w:rsidRPr="008E465B" w:rsidRDefault="00F02599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93" w14:textId="399C9778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Eigenerklärung Sanktionen (bei 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4E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C87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97FE9E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729" w14:textId="4ED98CC0" w:rsidR="002609D6" w:rsidRPr="008E465B" w:rsidRDefault="005A0D70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4AD" w14:textId="77777777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01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18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F69D20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0E" w14:textId="227CA535" w:rsidR="002609D6" w:rsidRPr="008E465B" w:rsidRDefault="005A0D70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063" w14:textId="71CDEF9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technischen und beruflichen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22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CAD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A62AAA" w:rsidRPr="008E465B" w14:paraId="5C9EB5ED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E2B" w14:textId="395839F5" w:rsidR="00A62AAA" w:rsidRDefault="005A0D70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CAA" w14:textId="253D92E3" w:rsidR="00A62AAA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5D0" w14:textId="678379F8" w:rsidR="00A62AAA" w:rsidRPr="008E465B" w:rsidRDefault="00A62AAA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784" w14:textId="279EC160" w:rsidR="00A62AAA" w:rsidRPr="008E465B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B36E31" w:rsidRPr="008E465B" w14:paraId="74132B9F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AC1" w14:textId="46CE2BD1" w:rsidR="00B36E31" w:rsidRDefault="005A0D70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197" w14:textId="3E9C9210" w:rsidR="00B36E31" w:rsidRPr="008E465B" w:rsidRDefault="00B36E31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7A45CC">
              <w:rPr>
                <w:rFonts w:ascii="Arial" w:eastAsia="Arial" w:hAnsi="Arial" w:cs="Arial"/>
                <w:sz w:val="22"/>
                <w:szCs w:val="22"/>
              </w:rPr>
              <w:t>Nur bei Unterauftragnehmer-Einsatz (soweit kein Fall der Eignungsleihe vorliegt): Vordruck 07: Informationen zu Unteraufträgen bei Angebotsabgabe (Unterauftragnehmer-Benennung nur, soweit i.</w:t>
            </w:r>
            <w:r w:rsidRPr="00B36E31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>S.</w:t>
            </w:r>
            <w:r w:rsidRPr="00B36E31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>v. § 3</w:t>
            </w:r>
            <w:r>
              <w:rPr>
                <w:rFonts w:ascii="Arial" w:eastAsia="Arial" w:hAnsi="Arial" w:cs="Arial"/>
                <w:sz w:val="22"/>
                <w:szCs w:val="22"/>
              </w:rPr>
              <w:t>4 SektVO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 xml:space="preserve"> zumutbar)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3F86" w14:textId="13BFB66D" w:rsidR="00B36E31" w:rsidRPr="008E465B" w:rsidRDefault="00B36E31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76F" w14:textId="1D126EAB" w:rsidR="00B36E31" w:rsidRPr="008E465B" w:rsidRDefault="00B36E31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B36E31" w:rsidRPr="008E465B" w14:paraId="4ACA2758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5913" w14:textId="6D307C1C" w:rsidR="00B36E31" w:rsidRDefault="005A0D70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="00B36E31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DC7" w14:textId="73CABC96" w:rsidR="00B36E31" w:rsidRPr="00B36E31" w:rsidRDefault="00B36E31" w:rsidP="00B36E31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7A45CC">
              <w:rPr>
                <w:rFonts w:ascii="Arial" w:eastAsia="Arial" w:hAnsi="Arial" w:cs="Arial"/>
                <w:sz w:val="22"/>
                <w:szCs w:val="22"/>
              </w:rPr>
              <w:t>Nur bei Unterauftragnehmer-Einsatz (soweit kein Fall der Eignungsleihe vorliegt): Vordruck 07a: Nachweis Unterauftragnehmer (Unterauftragnehmer-Benennung nur, soweit i.</w:t>
            </w:r>
            <w:r w:rsidRPr="00B36E31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>S.</w:t>
            </w:r>
            <w:r w:rsidRPr="00B36E31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>v. § 3</w:t>
            </w:r>
            <w:r>
              <w:rPr>
                <w:rFonts w:ascii="Arial" w:eastAsia="Arial" w:hAnsi="Arial" w:cs="Arial"/>
                <w:sz w:val="22"/>
                <w:szCs w:val="22"/>
              </w:rPr>
              <w:t>4 SektVO</w:t>
            </w:r>
            <w:r w:rsidRPr="007A45CC">
              <w:rPr>
                <w:rFonts w:ascii="Arial" w:eastAsia="Arial" w:hAnsi="Arial" w:cs="Arial"/>
                <w:sz w:val="22"/>
                <w:szCs w:val="22"/>
              </w:rPr>
              <w:t xml:space="preserve"> zumutbar)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6E5" w14:textId="3CC63828" w:rsidR="00B36E31" w:rsidRPr="008E465B" w:rsidRDefault="00B36E31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398" w14:textId="43892578" w:rsidR="00B36E31" w:rsidRPr="008E465B" w:rsidRDefault="00B36E31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B36E31" w:rsidRPr="008E465B" w14:paraId="44CE642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43F0" w14:textId="08E234EF" w:rsidR="00B36E31" w:rsidRPr="008E465B" w:rsidRDefault="005A0D70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="00B36E31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1BD" w14:textId="5F35B926" w:rsidR="00B36E31" w:rsidRPr="008E465B" w:rsidRDefault="00B36E31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08: Preisblatt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884D" w14:textId="77777777" w:rsidR="00B36E31" w:rsidRPr="008E465B" w:rsidRDefault="00B36E31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73D" w14:textId="77777777" w:rsidR="00B36E31" w:rsidRPr="008E465B" w:rsidRDefault="00B36E31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72FB9" w:rsidRPr="008E465B" w14:paraId="707A3404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475" w14:textId="76AB71E1" w:rsidR="00B72FB9" w:rsidRDefault="00B72FB9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E3A5" w14:textId="5A00D012" w:rsidR="00B72FB9" w:rsidRDefault="00B72FB9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09: Tool-Konzept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44C" w14:textId="039931A7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BE7" w14:textId="3ED6E990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72FB9" w:rsidRPr="008E465B" w14:paraId="24A47E7A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E13F" w14:textId="70D89A6F" w:rsidR="00B72FB9" w:rsidRDefault="00B72FB9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23E6" w14:textId="0B354AF3" w:rsidR="00B72FB9" w:rsidRDefault="00B72FB9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10: Migrationskonzept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B9D" w14:textId="27129083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6CE" w14:textId="55CB1E2A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72FB9" w:rsidRPr="008E465B" w14:paraId="0DCEA198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1463" w14:textId="4482F310" w:rsidR="00B72FB9" w:rsidRDefault="00B72FB9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D40" w14:textId="7D93A4A9" w:rsidR="00B72FB9" w:rsidRDefault="00B72FB9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11: Projektmanagementkonzept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E6E" w14:textId="0E3EB7F3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E86" w14:textId="6C511DD4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72FB9" w:rsidRPr="008E465B" w14:paraId="2E9CAFBF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F33" w14:textId="79471A91" w:rsidR="00B72FB9" w:rsidRDefault="00B72FB9" w:rsidP="00B36E3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811" w14:textId="49076C6B" w:rsidR="00B72FB9" w:rsidRDefault="00B72FB9" w:rsidP="00B36E3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12: Teamkonzept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DA3" w14:textId="1723AE43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4AA0" w14:textId="7EF22F6B" w:rsidR="00B72FB9" w:rsidRPr="008E465B" w:rsidRDefault="00B72FB9" w:rsidP="00B36E3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1B368314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224877">
        <w:rPr>
          <w:rFonts w:ascii="Arial" w:eastAsia="Cambria Math" w:hAnsi="Arial" w:cs="Arial"/>
          <w:sz w:val="16"/>
          <w:szCs w:val="16"/>
        </w:rPr>
        <w:t>B</w:t>
      </w:r>
      <w:r w:rsidR="00F02599">
        <w:rPr>
          <w:rFonts w:ascii="Arial" w:eastAsia="Cambria Math" w:hAnsi="Arial" w:cs="Arial"/>
          <w:sz w:val="16"/>
          <w:szCs w:val="16"/>
        </w:rPr>
        <w:t>iet</w:t>
      </w:r>
      <w:r w:rsidR="001D79C8">
        <w:rPr>
          <w:rFonts w:ascii="Arial" w:eastAsia="Cambria Math" w:hAnsi="Arial" w:cs="Arial"/>
          <w:sz w:val="16"/>
          <w:szCs w:val="16"/>
        </w:rPr>
        <w:t xml:space="preserve">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</w:t>
      </w:r>
      <w:r w:rsidR="00F02599">
        <w:rPr>
          <w:rFonts w:ascii="Arial" w:eastAsia="Cambria Math" w:hAnsi="Arial" w:cs="Arial"/>
          <w:sz w:val="16"/>
          <w:szCs w:val="16"/>
        </w:rPr>
        <w:t>iet</w:t>
      </w:r>
      <w:r w:rsidR="001D79C8">
        <w:rPr>
          <w:rFonts w:ascii="Arial" w:eastAsia="Cambria Math" w:hAnsi="Arial" w:cs="Arial"/>
          <w:sz w:val="16"/>
          <w:szCs w:val="16"/>
        </w:rPr>
        <w:t>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E26C" w14:textId="77777777" w:rsidR="00B45571" w:rsidRDefault="00B45571">
      <w:r>
        <w:separator/>
      </w:r>
    </w:p>
  </w:endnote>
  <w:endnote w:type="continuationSeparator" w:id="0">
    <w:p w14:paraId="689E7644" w14:textId="77777777" w:rsidR="00B45571" w:rsidRDefault="00B4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4071" w14:textId="544F58F2" w:rsidR="00324175" w:rsidRPr="000043A6" w:rsidRDefault="00324175" w:rsidP="000043A6">
    <w:pPr>
      <w:pStyle w:val="Fuzeile"/>
    </w:pPr>
  </w:p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78E0" w14:textId="77777777" w:rsidR="00B45571" w:rsidRDefault="00B45571">
      <w:r>
        <w:separator/>
      </w:r>
    </w:p>
  </w:footnote>
  <w:footnote w:type="continuationSeparator" w:id="0">
    <w:p w14:paraId="6274BBDC" w14:textId="77777777" w:rsidR="00B45571" w:rsidRDefault="00B4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AED" w14:textId="77777777" w:rsidR="00B94EB7" w:rsidRDefault="00B94EB7" w:rsidP="00B94EB7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_Hlk216882448"/>
    <w:r w:rsidRPr="0044696E">
      <w:rPr>
        <w:rFonts w:ascii="Arial" w:eastAsia="Calibri" w:hAnsi="Arial" w:cs="Arial"/>
        <w:sz w:val="16"/>
        <w:szCs w:val="16"/>
      </w:rPr>
      <w:t>items GmbH &amp; Co. KG</w:t>
    </w:r>
  </w:p>
  <w:bookmarkEnd w:id="0"/>
  <w:p w14:paraId="41E0D1B3" w14:textId="77777777" w:rsidR="00B94EB7" w:rsidRPr="006E4A93" w:rsidRDefault="00B94EB7" w:rsidP="00B94EB7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Vergabeverfahren: </w:t>
    </w:r>
    <w:r w:rsidRPr="0044696E">
      <w:rPr>
        <w:rFonts w:ascii="Arial" w:eastAsia="Calibri" w:hAnsi="Arial" w:cs="Arial"/>
        <w:sz w:val="16"/>
        <w:szCs w:val="16"/>
      </w:rPr>
      <w:t>IT-Dienstleistungen zur Migration von Billing4us nach Grid4us</w:t>
    </w:r>
  </w:p>
  <w:p w14:paraId="68D9A46E" w14:textId="77777777" w:rsidR="00B94EB7" w:rsidRPr="006E4A93" w:rsidRDefault="00B94EB7" w:rsidP="00B94EB7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Vergabenummer: </w:t>
    </w:r>
    <w:r>
      <w:rPr>
        <w:rFonts w:ascii="Arial" w:eastAsia="Calibri" w:hAnsi="Arial" w:cs="Arial"/>
        <w:sz w:val="16"/>
        <w:szCs w:val="16"/>
      </w:rPr>
      <w:t>2026-07-24</w:t>
    </w:r>
  </w:p>
  <w:p w14:paraId="54929925" w14:textId="6FA423C7" w:rsidR="00AA01E9" w:rsidRPr="006D5429" w:rsidRDefault="00AA01E9" w:rsidP="000D5E91">
    <w:pPr>
      <w:jc w:val="both"/>
      <w:rPr>
        <w:rFonts w:ascii="Arial" w:eastAsiaTheme="minorHAnsi" w:hAnsi="Arial" w:cstheme="minorBidi"/>
        <w:bCs/>
        <w:sz w:val="16"/>
        <w:szCs w:val="16"/>
        <w:lang w:eastAsia="en-US"/>
      </w:rPr>
    </w:pPr>
    <w:r w:rsidRPr="006D5429">
      <w:rPr>
        <w:rFonts w:ascii="Arial" w:eastAsiaTheme="minorHAnsi" w:hAnsi="Arial" w:cstheme="minorBidi"/>
        <w:bCs/>
        <w:sz w:val="16"/>
        <w:szCs w:val="16"/>
        <w:lang w:eastAsia="en-US"/>
      </w:rPr>
      <w:t>Vordruck 0</w:t>
    </w:r>
    <w:r w:rsidR="002609D6" w:rsidRPr="006D5429">
      <w:rPr>
        <w:rFonts w:ascii="Arial" w:eastAsiaTheme="minorHAnsi" w:hAnsi="Arial" w:cstheme="minorBidi"/>
        <w:bCs/>
        <w:sz w:val="16"/>
        <w:szCs w:val="16"/>
        <w:lang w:eastAsia="en-US"/>
      </w:rPr>
      <w:t>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43A6"/>
    <w:rsid w:val="000054B5"/>
    <w:rsid w:val="00006321"/>
    <w:rsid w:val="00006572"/>
    <w:rsid w:val="0001218E"/>
    <w:rsid w:val="00015E0D"/>
    <w:rsid w:val="0002182B"/>
    <w:rsid w:val="00022307"/>
    <w:rsid w:val="000241FA"/>
    <w:rsid w:val="00024623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86EA3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185C"/>
    <w:rsid w:val="001A522A"/>
    <w:rsid w:val="001B2B0D"/>
    <w:rsid w:val="001B55A3"/>
    <w:rsid w:val="001B6C2E"/>
    <w:rsid w:val="001C01B5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877"/>
    <w:rsid w:val="00224F38"/>
    <w:rsid w:val="00230E52"/>
    <w:rsid w:val="00230EC2"/>
    <w:rsid w:val="00231A4F"/>
    <w:rsid w:val="00247E71"/>
    <w:rsid w:val="00253059"/>
    <w:rsid w:val="002538F7"/>
    <w:rsid w:val="00256FA5"/>
    <w:rsid w:val="002609D6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2006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40BE1"/>
    <w:rsid w:val="003421A6"/>
    <w:rsid w:val="003430E1"/>
    <w:rsid w:val="00344AF0"/>
    <w:rsid w:val="003466CA"/>
    <w:rsid w:val="00347A5B"/>
    <w:rsid w:val="003508C3"/>
    <w:rsid w:val="003539DE"/>
    <w:rsid w:val="00364717"/>
    <w:rsid w:val="00372FE3"/>
    <w:rsid w:val="003734C2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453E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D7165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0D70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6731A"/>
    <w:rsid w:val="00670FAB"/>
    <w:rsid w:val="0067280B"/>
    <w:rsid w:val="006824F3"/>
    <w:rsid w:val="006877E7"/>
    <w:rsid w:val="00690102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D3D37"/>
    <w:rsid w:val="006D429E"/>
    <w:rsid w:val="006D5429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493C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27609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1F45"/>
    <w:rsid w:val="008C31F5"/>
    <w:rsid w:val="008C4DDA"/>
    <w:rsid w:val="008D7E8D"/>
    <w:rsid w:val="008E465B"/>
    <w:rsid w:val="008E5251"/>
    <w:rsid w:val="008E52C2"/>
    <w:rsid w:val="008E7031"/>
    <w:rsid w:val="00902A0B"/>
    <w:rsid w:val="00904C33"/>
    <w:rsid w:val="00904D1A"/>
    <w:rsid w:val="00905624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5DAE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4650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6BB3"/>
    <w:rsid w:val="00A577DE"/>
    <w:rsid w:val="00A628F4"/>
    <w:rsid w:val="00A62934"/>
    <w:rsid w:val="00A62AAA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E31"/>
    <w:rsid w:val="00B36F3E"/>
    <w:rsid w:val="00B376FA"/>
    <w:rsid w:val="00B40758"/>
    <w:rsid w:val="00B41695"/>
    <w:rsid w:val="00B431C3"/>
    <w:rsid w:val="00B45571"/>
    <w:rsid w:val="00B465C0"/>
    <w:rsid w:val="00B46B48"/>
    <w:rsid w:val="00B46F6B"/>
    <w:rsid w:val="00B47B3A"/>
    <w:rsid w:val="00B53B80"/>
    <w:rsid w:val="00B55A7F"/>
    <w:rsid w:val="00B56485"/>
    <w:rsid w:val="00B57ED8"/>
    <w:rsid w:val="00B63343"/>
    <w:rsid w:val="00B70E2A"/>
    <w:rsid w:val="00B70FB4"/>
    <w:rsid w:val="00B72FB9"/>
    <w:rsid w:val="00B77CD0"/>
    <w:rsid w:val="00B815E8"/>
    <w:rsid w:val="00B875F6"/>
    <w:rsid w:val="00B943AD"/>
    <w:rsid w:val="00B94EB7"/>
    <w:rsid w:val="00BA0D74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A6C42"/>
    <w:rsid w:val="00CB6015"/>
    <w:rsid w:val="00CC1B77"/>
    <w:rsid w:val="00CC2364"/>
    <w:rsid w:val="00CD6093"/>
    <w:rsid w:val="00CE12ED"/>
    <w:rsid w:val="00CE3BA9"/>
    <w:rsid w:val="00CE5CEB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17D36"/>
    <w:rsid w:val="00D21DA3"/>
    <w:rsid w:val="00D21E59"/>
    <w:rsid w:val="00D27C5A"/>
    <w:rsid w:val="00D30D2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0034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5D4B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B2007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2599"/>
    <w:rsid w:val="00F030D7"/>
    <w:rsid w:val="00F111F4"/>
    <w:rsid w:val="00F128EE"/>
    <w:rsid w:val="00F1425D"/>
    <w:rsid w:val="00F1428B"/>
    <w:rsid w:val="00F15FE9"/>
    <w:rsid w:val="00F21E93"/>
    <w:rsid w:val="00F23BEB"/>
    <w:rsid w:val="00F25B88"/>
    <w:rsid w:val="00F3187E"/>
    <w:rsid w:val="00F32DC7"/>
    <w:rsid w:val="00F35578"/>
    <w:rsid w:val="00F36D9A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Props1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3182</Characters>
  <Application>Microsoft Office Word</Application>
  <DocSecurity>0</DocSecurity>
  <Lines>227</Lines>
  <Paragraphs>115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2026-07-24T09:21:00Z</dcterms:modified>
</cp:coreProperties>
</file>